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8"/>
      </w:tblGrid>
      <w:tr w:rsidR="00A70016" w:rsidRPr="00F27948" w14:paraId="2AE0EEDF" w14:textId="77777777" w:rsidTr="00A70016">
        <w:trPr>
          <w:trHeight w:val="528"/>
          <w:jc w:val="center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8AEA7" w14:textId="77777777" w:rsidR="00A70016" w:rsidRPr="00A70016" w:rsidRDefault="00A70016" w:rsidP="00673AA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105</w:t>
            </w:r>
          </w:p>
        </w:tc>
      </w:tr>
    </w:tbl>
    <w:p w14:paraId="1238AF51" w14:textId="77777777" w:rsidR="003438D0" w:rsidRPr="00F27948" w:rsidRDefault="003438D0" w:rsidP="003438D0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438D0" w:rsidRPr="00F27948" w14:paraId="31C0C93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AA62C9" w14:textId="77777777" w:rsidR="003438D0" w:rsidRPr="00F27948" w:rsidRDefault="003438D0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A9C80E0" w14:textId="77777777" w:rsidR="003438D0" w:rsidRPr="00F27948" w:rsidRDefault="00630590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08F2A2" w14:textId="77777777" w:rsidR="003438D0" w:rsidRPr="00F27948" w:rsidRDefault="003438D0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F5101DA" w14:textId="77777777" w:rsidR="003438D0" w:rsidRPr="00A70016" w:rsidRDefault="00A70016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3438D0" w:rsidRPr="00F27948" w14:paraId="7547FAA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4CFBF" w14:textId="77777777" w:rsidR="003438D0" w:rsidRPr="00F27948" w:rsidRDefault="003438D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D2C122" w14:textId="77777777" w:rsidR="003438D0" w:rsidRPr="00F27948" w:rsidRDefault="00630590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3438D0" w:rsidRPr="00F27948" w14:paraId="3628F80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67FFE8" w14:textId="77777777" w:rsidR="003438D0" w:rsidRPr="00F27948" w:rsidRDefault="003438D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D1514E" w14:textId="5EACC986" w:rsidR="003438D0" w:rsidRPr="00F27948" w:rsidRDefault="00630590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„</w:t>
            </w:r>
            <w:proofErr w:type="spellStart"/>
            <w:r>
              <w:t>Првак</w:t>
            </w:r>
            <w:proofErr w:type="spellEnd"/>
            <w:r w:rsidR="00825486">
              <w:rPr>
                <w:rFonts w:cs="Calibri"/>
              </w:rPr>
              <w:t>”</w:t>
            </w:r>
            <w:r>
              <w:t xml:space="preserve">, </w:t>
            </w:r>
            <w:proofErr w:type="spellStart"/>
            <w:r>
              <w:t>Десанка</w:t>
            </w:r>
            <w:proofErr w:type="spellEnd"/>
            <w:r>
              <w:t xml:space="preserve"> </w:t>
            </w:r>
            <w:proofErr w:type="spellStart"/>
            <w:r>
              <w:t>Максимовић</w:t>
            </w:r>
            <w:proofErr w:type="spellEnd"/>
          </w:p>
        </w:tc>
      </w:tr>
      <w:tr w:rsidR="003438D0" w:rsidRPr="00F27948" w14:paraId="6073A9B5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BEE998" w14:textId="77777777" w:rsidR="003438D0" w:rsidRPr="00F27948" w:rsidRDefault="003438D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146501" w14:textId="77777777" w:rsidR="003438D0" w:rsidRPr="00F27948" w:rsidRDefault="00630590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3438D0" w:rsidRPr="00F27948" w14:paraId="4EECFD5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42767F" w14:textId="77777777" w:rsidR="003438D0" w:rsidRPr="00F27948" w:rsidRDefault="003438D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F22EDE" w14:textId="77777777" w:rsidR="002260CF" w:rsidRDefault="002260CF" w:rsidP="00673AA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Анализа</w:t>
            </w:r>
            <w:r w:rsidR="00630590">
              <w:t xml:space="preserve"> </w:t>
            </w:r>
            <w:proofErr w:type="spellStart"/>
            <w:r w:rsidR="00630590">
              <w:t>текст</w:t>
            </w:r>
            <w:proofErr w:type="spellEnd"/>
            <w:r>
              <w:rPr>
                <w:lang w:val="sr-Cyrl-RS"/>
              </w:rPr>
              <w:t>а</w:t>
            </w:r>
            <w:r w:rsidR="00630590">
              <w:t>;</w:t>
            </w:r>
          </w:p>
          <w:p w14:paraId="7F96835D" w14:textId="25BBFA44" w:rsidR="002260CF" w:rsidRDefault="00825486" w:rsidP="00673AA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630590">
              <w:t xml:space="preserve"> </w:t>
            </w:r>
            <w:proofErr w:type="spellStart"/>
            <w:r w:rsidR="00630590">
              <w:t>развијање</w:t>
            </w:r>
            <w:proofErr w:type="spellEnd"/>
            <w:r w:rsidR="00630590">
              <w:t xml:space="preserve"> </w:t>
            </w:r>
            <w:proofErr w:type="spellStart"/>
            <w:r w:rsidR="00630590">
              <w:t>вештине</w:t>
            </w:r>
            <w:proofErr w:type="spellEnd"/>
            <w:r w:rsidR="00630590">
              <w:t xml:space="preserve"> </w:t>
            </w:r>
            <w:proofErr w:type="spellStart"/>
            <w:r w:rsidR="00630590">
              <w:t>читања</w:t>
            </w:r>
            <w:proofErr w:type="spellEnd"/>
            <w:r w:rsidR="00630590">
              <w:t xml:space="preserve">, </w:t>
            </w:r>
            <w:proofErr w:type="spellStart"/>
            <w:r w:rsidR="00630590">
              <w:t>разумевања</w:t>
            </w:r>
            <w:proofErr w:type="spellEnd"/>
            <w:r w:rsidR="00630590">
              <w:t xml:space="preserve"> </w:t>
            </w:r>
            <w:proofErr w:type="spellStart"/>
            <w:r w:rsidR="00630590">
              <w:t>прочитаног</w:t>
            </w:r>
            <w:proofErr w:type="spellEnd"/>
            <w:r w:rsidR="00630590">
              <w:t xml:space="preserve"> и </w:t>
            </w:r>
            <w:proofErr w:type="spellStart"/>
            <w:r w:rsidR="00630590">
              <w:t>говора</w:t>
            </w:r>
            <w:proofErr w:type="spellEnd"/>
            <w:r w:rsidR="00630590">
              <w:t xml:space="preserve">; </w:t>
            </w:r>
          </w:p>
          <w:p w14:paraId="3EA7D362" w14:textId="377CBB5A" w:rsidR="002260CF" w:rsidRDefault="00825486" w:rsidP="00673AA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2260CF">
              <w:rPr>
                <w:lang w:val="sr-Cyrl-RS"/>
              </w:rPr>
              <w:t xml:space="preserve"> </w:t>
            </w:r>
            <w:proofErr w:type="spellStart"/>
            <w:r w:rsidR="00630590">
              <w:t>усвајање</w:t>
            </w:r>
            <w:proofErr w:type="spellEnd"/>
            <w:r w:rsidR="00630590">
              <w:t xml:space="preserve"> </w:t>
            </w:r>
            <w:proofErr w:type="spellStart"/>
            <w:r w:rsidR="00630590">
              <w:t>појма</w:t>
            </w:r>
            <w:proofErr w:type="spellEnd"/>
            <w:r w:rsidR="00630590">
              <w:t xml:space="preserve"> </w:t>
            </w:r>
            <w:proofErr w:type="spellStart"/>
            <w:r w:rsidR="00630590">
              <w:t>рецитовање</w:t>
            </w:r>
            <w:proofErr w:type="spellEnd"/>
            <w:r w:rsidR="00630590">
              <w:t xml:space="preserve">; </w:t>
            </w:r>
          </w:p>
          <w:p w14:paraId="7D6A7D1F" w14:textId="472C2B76" w:rsidR="002260CF" w:rsidRDefault="00825486" w:rsidP="00673AA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2260CF">
              <w:rPr>
                <w:lang w:val="sr-Cyrl-RS"/>
              </w:rPr>
              <w:t xml:space="preserve"> </w:t>
            </w:r>
            <w:proofErr w:type="spellStart"/>
            <w:r w:rsidR="00630590">
              <w:t>развијање</w:t>
            </w:r>
            <w:proofErr w:type="spellEnd"/>
            <w:r w:rsidR="00630590">
              <w:t xml:space="preserve"> </w:t>
            </w:r>
            <w:proofErr w:type="spellStart"/>
            <w:r w:rsidR="00630590">
              <w:t>појмова</w:t>
            </w:r>
            <w:proofErr w:type="spellEnd"/>
            <w:r w:rsidR="00630590">
              <w:t xml:space="preserve">: </w:t>
            </w:r>
            <w:proofErr w:type="spellStart"/>
            <w:r w:rsidR="00630590">
              <w:t>песникиња</w:t>
            </w:r>
            <w:proofErr w:type="spellEnd"/>
            <w:r w:rsidR="00630590">
              <w:t xml:space="preserve">, </w:t>
            </w:r>
            <w:proofErr w:type="spellStart"/>
            <w:r w:rsidR="00630590">
              <w:t>песма</w:t>
            </w:r>
            <w:proofErr w:type="spellEnd"/>
            <w:r w:rsidR="00630590">
              <w:t xml:space="preserve">, </w:t>
            </w:r>
            <w:proofErr w:type="spellStart"/>
            <w:r w:rsidR="00630590">
              <w:t>строфа</w:t>
            </w:r>
            <w:proofErr w:type="spellEnd"/>
            <w:r w:rsidR="00630590">
              <w:t xml:space="preserve"> и </w:t>
            </w:r>
            <w:proofErr w:type="spellStart"/>
            <w:r w:rsidR="00630590">
              <w:t>стих</w:t>
            </w:r>
            <w:proofErr w:type="spellEnd"/>
            <w:r w:rsidR="00630590">
              <w:t xml:space="preserve">; </w:t>
            </w:r>
          </w:p>
          <w:p w14:paraId="20C8B5A3" w14:textId="048C1773" w:rsidR="003438D0" w:rsidRPr="002260CF" w:rsidRDefault="00825486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r>
              <w:rPr>
                <w:lang w:val="sr-Cyrl-RS"/>
              </w:rPr>
              <w:t>−</w:t>
            </w:r>
            <w:r w:rsidR="002260CF">
              <w:rPr>
                <w:lang w:val="sr-Cyrl-RS"/>
              </w:rPr>
              <w:t xml:space="preserve"> </w:t>
            </w:r>
            <w:proofErr w:type="spellStart"/>
            <w:r w:rsidR="00630590">
              <w:t>подстицање</w:t>
            </w:r>
            <w:proofErr w:type="spellEnd"/>
            <w:r w:rsidR="00630590">
              <w:t xml:space="preserve"> </w:t>
            </w:r>
            <w:proofErr w:type="spellStart"/>
            <w:r w:rsidR="00630590">
              <w:t>развоја</w:t>
            </w:r>
            <w:proofErr w:type="spellEnd"/>
            <w:r w:rsidR="00630590">
              <w:t xml:space="preserve"> </w:t>
            </w:r>
            <w:proofErr w:type="spellStart"/>
            <w:r w:rsidR="00630590">
              <w:t>креативности</w:t>
            </w:r>
            <w:proofErr w:type="spellEnd"/>
            <w:r w:rsidR="00630590">
              <w:t xml:space="preserve"> и </w:t>
            </w:r>
            <w:proofErr w:type="spellStart"/>
            <w:r w:rsidR="00630590">
              <w:t>истраживачких</w:t>
            </w:r>
            <w:proofErr w:type="spellEnd"/>
            <w:r w:rsidR="00630590">
              <w:t xml:space="preserve"> </w:t>
            </w:r>
            <w:proofErr w:type="spellStart"/>
            <w:r w:rsidR="00630590">
              <w:t>способности</w:t>
            </w:r>
            <w:proofErr w:type="spellEnd"/>
            <w:r w:rsidR="002260CF">
              <w:rPr>
                <w:lang w:val="sr-Cyrl-RS"/>
              </w:rPr>
              <w:t>.</w:t>
            </w:r>
          </w:p>
        </w:tc>
      </w:tr>
      <w:tr w:rsidR="003438D0" w:rsidRPr="00F27948" w14:paraId="26AB0348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BFC540" w14:textId="77777777" w:rsidR="003438D0" w:rsidRPr="00F27948" w:rsidRDefault="003438D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BFF0F7F" w14:textId="77777777" w:rsidR="003438D0" w:rsidRPr="00F27948" w:rsidRDefault="003438D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028708" w14:textId="77777777" w:rsidR="003438D0" w:rsidRPr="00F27948" w:rsidRDefault="003438D0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302F62E" w14:textId="0D6C587E" w:rsidR="00630590" w:rsidRPr="002260CF" w:rsidRDefault="00825486" w:rsidP="00A70016">
            <w:pPr>
              <w:spacing w:after="0" w:line="240" w:lineRule="auto"/>
              <w:ind w:left="361"/>
              <w:contextualSpacing/>
              <w:rPr>
                <w:rFonts w:eastAsia="Times New Roman" w:cs="Calibri"/>
                <w:lang w:val="sr-Cyrl-RS"/>
              </w:rPr>
            </w:pPr>
            <w:r>
              <w:t>−</w:t>
            </w:r>
            <w:r w:rsidR="00630590">
              <w:t xml:space="preserve"> </w:t>
            </w:r>
            <w:proofErr w:type="spellStart"/>
            <w:r w:rsidR="00630590">
              <w:t>препознаје</w:t>
            </w:r>
            <w:proofErr w:type="spellEnd"/>
            <w:r w:rsidR="00630590">
              <w:t xml:space="preserve"> </w:t>
            </w:r>
            <w:proofErr w:type="spellStart"/>
            <w:r w:rsidR="00630590">
              <w:t>песму</w:t>
            </w:r>
            <w:proofErr w:type="spellEnd"/>
            <w:r w:rsidR="00630590">
              <w:t xml:space="preserve">, </w:t>
            </w:r>
            <w:proofErr w:type="spellStart"/>
            <w:r w:rsidR="00630590">
              <w:t>уочава</w:t>
            </w:r>
            <w:proofErr w:type="spellEnd"/>
            <w:r w:rsidR="00630590">
              <w:t xml:space="preserve"> </w:t>
            </w:r>
            <w:proofErr w:type="spellStart"/>
            <w:r w:rsidR="00630590">
              <w:t>стих</w:t>
            </w:r>
            <w:proofErr w:type="spellEnd"/>
            <w:r w:rsidR="00630590">
              <w:t xml:space="preserve"> и </w:t>
            </w:r>
            <w:proofErr w:type="spellStart"/>
            <w:r w:rsidR="00630590">
              <w:t>строфу</w:t>
            </w:r>
            <w:proofErr w:type="spellEnd"/>
            <w:r w:rsidR="00630590">
              <w:t xml:space="preserve"> и </w:t>
            </w:r>
            <w:proofErr w:type="spellStart"/>
            <w:r w:rsidR="00630590">
              <w:t>зна</w:t>
            </w:r>
            <w:proofErr w:type="spellEnd"/>
            <w:r w:rsidR="00630590">
              <w:t xml:space="preserve"> </w:t>
            </w:r>
            <w:proofErr w:type="spellStart"/>
            <w:r w:rsidR="00630590">
              <w:t>шта</w:t>
            </w:r>
            <w:proofErr w:type="spellEnd"/>
            <w:r w:rsidR="00630590">
              <w:t xml:space="preserve"> </w:t>
            </w:r>
            <w:proofErr w:type="spellStart"/>
            <w:r w:rsidR="00630590">
              <w:t>је</w:t>
            </w:r>
            <w:proofErr w:type="spellEnd"/>
            <w:r w:rsidR="00630590">
              <w:t xml:space="preserve"> </w:t>
            </w:r>
            <w:proofErr w:type="spellStart"/>
            <w:r w:rsidR="00630590">
              <w:t>рецитовање</w:t>
            </w:r>
            <w:proofErr w:type="spellEnd"/>
            <w:r w:rsidR="002260CF">
              <w:rPr>
                <w:lang w:val="sr-Cyrl-RS"/>
              </w:rPr>
              <w:t>;</w:t>
            </w:r>
          </w:p>
          <w:p w14:paraId="73AB05FF" w14:textId="108B98B7" w:rsidR="00630590" w:rsidRPr="002260CF" w:rsidRDefault="00630590" w:rsidP="00A70016">
            <w:pPr>
              <w:spacing w:after="0" w:line="240" w:lineRule="auto"/>
              <w:ind w:left="361"/>
              <w:contextualSpacing/>
              <w:rPr>
                <w:rFonts w:eastAsia="Times New Roman" w:cs="Calibri"/>
                <w:lang w:val="sr-Cyrl-RS"/>
              </w:rPr>
            </w:pPr>
            <w:r>
              <w:t xml:space="preserve"> </w:t>
            </w:r>
            <w:r w:rsidR="00825486">
              <w:t>−</w:t>
            </w:r>
            <w:r>
              <w:t xml:space="preserve"> </w:t>
            </w:r>
            <w:proofErr w:type="spellStart"/>
            <w:r>
              <w:t>препознаје</w:t>
            </w:r>
            <w:proofErr w:type="spellEnd"/>
            <w:r>
              <w:t xml:space="preserve"> и </w:t>
            </w:r>
            <w:proofErr w:type="spellStart"/>
            <w:r>
              <w:t>доживљава</w:t>
            </w:r>
            <w:proofErr w:type="spellEnd"/>
            <w:r>
              <w:t xml:space="preserve"> </w:t>
            </w:r>
            <w:proofErr w:type="spellStart"/>
            <w:r>
              <w:t>мелодичност</w:t>
            </w:r>
            <w:proofErr w:type="spellEnd"/>
            <w:r>
              <w:t xml:space="preserve"> </w:t>
            </w:r>
            <w:proofErr w:type="spellStart"/>
            <w:r>
              <w:t>песме</w:t>
            </w:r>
            <w:proofErr w:type="spellEnd"/>
            <w:r>
              <w:t xml:space="preserve"> и </w:t>
            </w:r>
            <w:proofErr w:type="spellStart"/>
            <w:r>
              <w:t>проналази</w:t>
            </w:r>
            <w:proofErr w:type="spellEnd"/>
            <w:r>
              <w:t xml:space="preserve"> </w:t>
            </w:r>
            <w:proofErr w:type="spellStart"/>
            <w:r>
              <w:t>информације</w:t>
            </w:r>
            <w:proofErr w:type="spellEnd"/>
            <w:r>
              <w:t xml:space="preserve"> </w:t>
            </w:r>
            <w:proofErr w:type="spellStart"/>
            <w:r>
              <w:t>експлицитно</w:t>
            </w:r>
            <w:proofErr w:type="spellEnd"/>
            <w:r>
              <w:t xml:space="preserve"> </w:t>
            </w:r>
            <w:proofErr w:type="spellStart"/>
            <w:r>
              <w:t>изнете</w:t>
            </w:r>
            <w:proofErr w:type="spellEnd"/>
            <w:r>
              <w:t xml:space="preserve"> у </w:t>
            </w:r>
            <w:proofErr w:type="spellStart"/>
            <w:r>
              <w:t>тексту</w:t>
            </w:r>
            <w:proofErr w:type="spellEnd"/>
            <w:r w:rsidR="002260CF">
              <w:rPr>
                <w:lang w:val="sr-Cyrl-RS"/>
              </w:rPr>
              <w:t>;</w:t>
            </w:r>
          </w:p>
          <w:p w14:paraId="210A63FF" w14:textId="566E6E22" w:rsidR="003438D0" w:rsidRPr="00F27948" w:rsidRDefault="00630590" w:rsidP="002260CF">
            <w:pPr>
              <w:spacing w:after="0" w:line="240" w:lineRule="auto"/>
              <w:ind w:left="361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r w:rsidR="00825486">
              <w:t>−</w:t>
            </w:r>
            <w:r>
              <w:t xml:space="preserve"> </w:t>
            </w:r>
            <w:proofErr w:type="spellStart"/>
            <w:r>
              <w:t>доводи</w:t>
            </w:r>
            <w:proofErr w:type="spellEnd"/>
            <w:r>
              <w:t xml:space="preserve"> </w:t>
            </w:r>
            <w:proofErr w:type="spellStart"/>
            <w:r>
              <w:t>садржај</w:t>
            </w:r>
            <w:proofErr w:type="spellEnd"/>
            <w:r>
              <w:t xml:space="preserve"> </w:t>
            </w:r>
            <w:proofErr w:type="spellStart"/>
            <w:r>
              <w:t>песме</w:t>
            </w:r>
            <w:proofErr w:type="spellEnd"/>
            <w:r>
              <w:t xml:space="preserve"> у </w:t>
            </w:r>
            <w:proofErr w:type="spellStart"/>
            <w:r>
              <w:t>везу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илустрацијама</w:t>
            </w:r>
            <w:proofErr w:type="spellEnd"/>
            <w:r w:rsidR="002260CF">
              <w:rPr>
                <w:lang w:val="sr-Cyrl-RS"/>
              </w:rPr>
              <w:t>.</w:t>
            </w:r>
          </w:p>
        </w:tc>
      </w:tr>
      <w:tr w:rsidR="003438D0" w:rsidRPr="00F27948" w14:paraId="5E3825A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A9AC3D" w14:textId="77777777" w:rsidR="003438D0" w:rsidRPr="00F27948" w:rsidRDefault="003438D0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4153C9" w14:textId="77777777" w:rsidR="003438D0" w:rsidRPr="00F27948" w:rsidRDefault="00630590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3438D0" w:rsidRPr="00F27948" w14:paraId="1671DA83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0862A3" w14:textId="77777777" w:rsidR="003438D0" w:rsidRPr="00F27948" w:rsidRDefault="003438D0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BCD630" w14:textId="77777777" w:rsidR="003438D0" w:rsidRPr="00F27948" w:rsidRDefault="00630590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5367469C" w14:textId="77777777" w:rsidR="003438D0" w:rsidRDefault="003438D0" w:rsidP="003438D0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260CF" w:rsidRPr="00F27948" w14:paraId="0F85F746" w14:textId="77777777" w:rsidTr="00525FC3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CDA6D3" w14:textId="5ED0A1F9" w:rsidR="002260CF" w:rsidRPr="00F27948" w:rsidRDefault="002260CF" w:rsidP="002260CF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438D0" w:rsidRPr="00F27948" w14:paraId="328301D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0CB5B3" w14:textId="77777777" w:rsidR="003438D0" w:rsidRPr="00F27948" w:rsidRDefault="003438D0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A36480" w14:textId="77777777" w:rsidR="003438D0" w:rsidRPr="00F27948" w:rsidRDefault="003438D0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535F7C" w14:textId="77777777" w:rsidR="003438D0" w:rsidRPr="00F27948" w:rsidRDefault="003438D0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3438D0" w:rsidRPr="00F27948" w14:paraId="27DDF2A6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EAA797" w14:textId="77777777" w:rsidR="003438D0" w:rsidRPr="00F27948" w:rsidRDefault="003438D0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32C29D1" w14:textId="5AA5113F" w:rsidR="003438D0" w:rsidRPr="00F27948" w:rsidRDefault="003438D0" w:rsidP="0063059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630590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414F9F" w14:textId="6583FD65" w:rsidR="003438D0" w:rsidRPr="00A70016" w:rsidRDefault="00A70016" w:rsidP="002260C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р</w:t>
            </w:r>
            <w:r w:rsidR="00630590">
              <w:rPr>
                <w:rFonts w:eastAsia="Times New Roman" w:cs="Calibri"/>
              </w:rPr>
              <w:t>азговара</w:t>
            </w:r>
            <w:proofErr w:type="spellEnd"/>
            <w:r w:rsidR="00630590">
              <w:rPr>
                <w:rFonts w:eastAsia="Times New Roman" w:cs="Calibri"/>
              </w:rPr>
              <w:t xml:space="preserve"> с </w:t>
            </w:r>
            <w:proofErr w:type="spellStart"/>
            <w:r w:rsidR="00630590">
              <w:rPr>
                <w:rFonts w:eastAsia="Times New Roman" w:cs="Calibri"/>
              </w:rPr>
              <w:t>ученицима</w:t>
            </w:r>
            <w:proofErr w:type="spellEnd"/>
            <w:r w:rsidR="002260CF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98433B" w14:textId="139CECE0" w:rsidR="00A70016" w:rsidRPr="00A70016" w:rsidRDefault="00A70016" w:rsidP="0063059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разговарају</w:t>
            </w:r>
            <w:proofErr w:type="spellEnd"/>
            <w:r>
              <w:rPr>
                <w:rFonts w:eastAsia="Times New Roman" w:cs="Calibri"/>
              </w:rPr>
              <w:t xml:space="preserve"> с </w:t>
            </w:r>
            <w:proofErr w:type="spellStart"/>
            <w:r>
              <w:rPr>
                <w:rFonts w:eastAsia="Times New Roman" w:cs="Calibri"/>
              </w:rPr>
              <w:t>наставником</w:t>
            </w:r>
            <w:proofErr w:type="spellEnd"/>
            <w:r w:rsidR="002260CF">
              <w:rPr>
                <w:rFonts w:eastAsia="Times New Roman" w:cs="Calibri"/>
                <w:lang w:val="sr-Cyrl-RS"/>
              </w:rPr>
              <w:t>;</w:t>
            </w:r>
          </w:p>
          <w:p w14:paraId="7657F84F" w14:textId="4C99FAB9" w:rsidR="003438D0" w:rsidRPr="00A70016" w:rsidRDefault="00630590" w:rsidP="00A7001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на</w:t>
            </w:r>
            <w:proofErr w:type="spellEnd"/>
            <w:r>
              <w:t xml:space="preserve">  </w:t>
            </w:r>
            <w:proofErr w:type="spellStart"/>
            <w:r>
              <w:t>постављена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2260CF">
              <w:rPr>
                <w:lang w:val="sr-Cyrl-RS"/>
              </w:rPr>
              <w:t>;</w:t>
            </w:r>
          </w:p>
        </w:tc>
      </w:tr>
      <w:tr w:rsidR="003438D0" w:rsidRPr="00F27948" w14:paraId="0A445DB1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B29F34" w14:textId="77777777" w:rsidR="003438D0" w:rsidRPr="00F27948" w:rsidRDefault="003438D0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79239A6" w14:textId="7D3C0002" w:rsidR="003438D0" w:rsidRPr="00F27948" w:rsidRDefault="003438D0" w:rsidP="0063059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630590"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BA7224" w14:textId="5717D598" w:rsidR="00630590" w:rsidRPr="002260CF" w:rsidRDefault="00A70016" w:rsidP="00A70016">
            <w:pPr>
              <w:spacing w:after="0" w:line="240" w:lineRule="auto"/>
              <w:rPr>
                <w:rFonts w:cs="MyriadPro-Regular"/>
                <w:lang w:val="sr-Cyrl-RS"/>
              </w:rPr>
            </w:pPr>
            <w:bookmarkStart w:id="2" w:name="_Hlk11168886"/>
            <w:r>
              <w:rPr>
                <w:rFonts w:cs="MyriadPro-Regular"/>
                <w:sz w:val="24"/>
                <w:szCs w:val="24"/>
              </w:rPr>
              <w:t xml:space="preserve"> </w:t>
            </w:r>
            <w:r>
              <w:rPr>
                <w:rFonts w:cs="MyriadPro-Regular"/>
                <w:sz w:val="24"/>
                <w:szCs w:val="24"/>
              </w:rPr>
              <w:sym w:font="Symbol" w:char="F02D"/>
            </w:r>
            <w:r>
              <w:rPr>
                <w:rFonts w:cs="MyriadPro-Regular"/>
                <w:sz w:val="24"/>
                <w:szCs w:val="24"/>
              </w:rPr>
              <w:t xml:space="preserve">   </w:t>
            </w:r>
            <w:proofErr w:type="spellStart"/>
            <w:r w:rsidR="00630590" w:rsidRPr="00A70016">
              <w:rPr>
                <w:rFonts w:cs="MyriadPro-Regular"/>
              </w:rPr>
              <w:t>најављује</w:t>
            </w:r>
            <w:proofErr w:type="spellEnd"/>
            <w:r w:rsidR="00630590" w:rsidRPr="00A70016">
              <w:rPr>
                <w:rFonts w:cs="MyriadPro-Regular"/>
              </w:rPr>
              <w:t xml:space="preserve"> </w:t>
            </w:r>
            <w:proofErr w:type="spellStart"/>
            <w:r w:rsidR="00630590" w:rsidRPr="00A70016">
              <w:rPr>
                <w:rFonts w:cs="MyriadPro-Regular"/>
              </w:rPr>
              <w:t>наставну</w:t>
            </w:r>
            <w:proofErr w:type="spellEnd"/>
            <w:r w:rsidR="00630590" w:rsidRPr="00A70016">
              <w:rPr>
                <w:rFonts w:cs="MyriadPro-Regular"/>
              </w:rPr>
              <w:t xml:space="preserve"> </w:t>
            </w:r>
            <w:proofErr w:type="spellStart"/>
            <w:r w:rsidR="00630590" w:rsidRPr="00A70016">
              <w:rPr>
                <w:rFonts w:cs="MyriadPro-Regular"/>
              </w:rPr>
              <w:t>јединицу</w:t>
            </w:r>
            <w:proofErr w:type="spellEnd"/>
            <w:r w:rsidR="00630590" w:rsidRPr="00A70016">
              <w:rPr>
                <w:rFonts w:cs="MyriadPro-Regular"/>
              </w:rPr>
              <w:t xml:space="preserve"> и </w:t>
            </w:r>
            <w:proofErr w:type="spellStart"/>
            <w:r w:rsidR="00630590" w:rsidRPr="00A70016">
              <w:rPr>
                <w:rFonts w:cs="MyriadPro-Regular"/>
              </w:rPr>
              <w:t>истиче</w:t>
            </w:r>
            <w:proofErr w:type="spellEnd"/>
            <w:r w:rsidR="00630590" w:rsidRPr="00A70016">
              <w:rPr>
                <w:rFonts w:cs="MyriadPro-Regular"/>
              </w:rPr>
              <w:t xml:space="preserve"> </w:t>
            </w:r>
            <w:proofErr w:type="spellStart"/>
            <w:r w:rsidR="00630590" w:rsidRPr="00A70016">
              <w:rPr>
                <w:rFonts w:cs="MyriadPro-Regular"/>
              </w:rPr>
              <w:t>циљ</w:t>
            </w:r>
            <w:proofErr w:type="spellEnd"/>
            <w:r w:rsidR="00630590" w:rsidRPr="00A70016">
              <w:rPr>
                <w:rFonts w:cs="MyriadPro-Regular"/>
              </w:rPr>
              <w:t xml:space="preserve"> </w:t>
            </w:r>
            <w:proofErr w:type="spellStart"/>
            <w:r w:rsidR="00630590" w:rsidRPr="00A70016">
              <w:rPr>
                <w:rFonts w:cs="MyriadPro-Regular"/>
              </w:rPr>
              <w:t>часа</w:t>
            </w:r>
            <w:proofErr w:type="spellEnd"/>
            <w:r w:rsidR="002260CF">
              <w:rPr>
                <w:rFonts w:cs="MyriadPro-Regular"/>
                <w:lang w:val="sr-Cyrl-RS"/>
              </w:rPr>
              <w:t>;</w:t>
            </w:r>
          </w:p>
          <w:p w14:paraId="3EB9AAF1" w14:textId="486A1B15" w:rsidR="00A70016" w:rsidRDefault="00A70016" w:rsidP="003438D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 песме</w:t>
            </w:r>
            <w:r w:rsidR="002260CF">
              <w:rPr>
                <w:rFonts w:eastAsia="Times New Roman" w:cs="Calibri"/>
                <w:lang w:val="ru-RU"/>
              </w:rPr>
              <w:t>;</w:t>
            </w:r>
          </w:p>
          <w:p w14:paraId="73DFAD8C" w14:textId="299DDFEE" w:rsidR="00A70016" w:rsidRPr="00A70016" w:rsidRDefault="00A70016" w:rsidP="003438D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2260CF">
              <w:rPr>
                <w:lang w:val="sr-Cyrl-RS"/>
              </w:rPr>
              <w:t>;</w:t>
            </w:r>
          </w:p>
          <w:p w14:paraId="6711D76E" w14:textId="28A46522" w:rsidR="00A70016" w:rsidRPr="00A70016" w:rsidRDefault="00630590" w:rsidP="00A7001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показује</w:t>
            </w:r>
            <w:proofErr w:type="spellEnd"/>
            <w:r w:rsidR="002260CF">
              <w:rPr>
                <w:lang w:val="sr-Cyrl-RS"/>
              </w:rPr>
              <w:t>;</w:t>
            </w:r>
          </w:p>
          <w:p w14:paraId="328295AA" w14:textId="45C8A19E" w:rsidR="00630590" w:rsidRPr="00A70016" w:rsidRDefault="00A70016" w:rsidP="00A7001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630590" w:rsidRPr="00A70016">
              <w:rPr>
                <w:rFonts w:eastAsia="Times New Roman" w:cs="Calibri"/>
                <w:lang w:val="ru-RU"/>
              </w:rPr>
              <w:t>оставља питања</w:t>
            </w:r>
            <w:r w:rsidR="002260CF">
              <w:rPr>
                <w:rFonts w:eastAsia="Times New Roman" w:cs="Calibri"/>
                <w:lang w:val="ru-RU"/>
              </w:rPr>
              <w:t>;</w:t>
            </w:r>
          </w:p>
          <w:p w14:paraId="56B47A84" w14:textId="3CED0330" w:rsidR="003438D0" w:rsidRPr="00F27948" w:rsidRDefault="00A70016" w:rsidP="003438D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</w:t>
            </w:r>
            <w:r w:rsidR="00630590">
              <w:t>зражајно</w:t>
            </w:r>
            <w:proofErr w:type="spellEnd"/>
            <w:r w:rsidR="00630590">
              <w:t xml:space="preserve"> </w:t>
            </w:r>
            <w:proofErr w:type="spellStart"/>
            <w:r w:rsidR="00630590">
              <w:t>чита</w:t>
            </w:r>
            <w:proofErr w:type="spellEnd"/>
            <w:r w:rsidR="00630590">
              <w:t xml:space="preserve"> </w:t>
            </w:r>
            <w:proofErr w:type="spellStart"/>
            <w:r w:rsidR="00630590">
              <w:t>песму</w:t>
            </w:r>
            <w:proofErr w:type="spellEnd"/>
            <w:r w:rsidR="002260CF">
              <w:rPr>
                <w:lang w:val="sr-Cyrl-RS"/>
              </w:rPr>
              <w:t>;</w:t>
            </w:r>
          </w:p>
          <w:p w14:paraId="64CCF909" w14:textId="7AB71F4C" w:rsidR="003438D0" w:rsidRPr="00F27948" w:rsidRDefault="00A70016" w:rsidP="003438D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630590">
              <w:rPr>
                <w:rFonts w:eastAsia="Times New Roman" w:cs="Calibri"/>
                <w:lang w:val="ru-RU"/>
              </w:rPr>
              <w:t>риказује</w:t>
            </w:r>
            <w:r w:rsidR="00630590">
              <w:t xml:space="preserve"> </w:t>
            </w:r>
            <w:proofErr w:type="spellStart"/>
            <w:r w:rsidR="00630590">
              <w:t>аудио-визуелни</w:t>
            </w:r>
            <w:proofErr w:type="spellEnd"/>
            <w:r w:rsidR="00630590">
              <w:t xml:space="preserve"> </w:t>
            </w:r>
            <w:proofErr w:type="spellStart"/>
            <w:r w:rsidR="00630590">
              <w:t>садржај</w:t>
            </w:r>
            <w:proofErr w:type="spellEnd"/>
            <w:r w:rsidR="002260CF">
              <w:rPr>
                <w:lang w:val="sr-Cyrl-RS"/>
              </w:rPr>
              <w:t>;</w:t>
            </w:r>
          </w:p>
          <w:p w14:paraId="267ABB5E" w14:textId="5E389607" w:rsidR="003438D0" w:rsidRPr="00F27948" w:rsidRDefault="00A70016" w:rsidP="003438D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630590">
              <w:rPr>
                <w:rFonts w:eastAsia="Times New Roman" w:cs="Calibri"/>
                <w:lang w:val="ru-RU"/>
              </w:rPr>
              <w:t>азговара,</w:t>
            </w:r>
            <w:r w:rsidR="00630590">
              <w:t xml:space="preserve"> </w:t>
            </w:r>
            <w:proofErr w:type="spellStart"/>
            <w:r w:rsidR="00630590">
              <w:t>објашњава</w:t>
            </w:r>
            <w:proofErr w:type="spellEnd"/>
            <w:r w:rsidR="00630590">
              <w:t xml:space="preserve">, </w:t>
            </w:r>
            <w:proofErr w:type="spellStart"/>
            <w:r w:rsidR="00630590">
              <w:t>показује</w:t>
            </w:r>
            <w:proofErr w:type="spellEnd"/>
            <w:r w:rsidR="00630590">
              <w:t xml:space="preserve">, </w:t>
            </w:r>
            <w:proofErr w:type="spellStart"/>
            <w:r w:rsidR="00630590">
              <w:t>прати</w:t>
            </w:r>
            <w:proofErr w:type="spellEnd"/>
            <w:r w:rsidR="002260CF">
              <w:rPr>
                <w:lang w:val="sr-Cyrl-RS"/>
              </w:rPr>
              <w:t>;</w:t>
            </w:r>
          </w:p>
          <w:p w14:paraId="47D384C2" w14:textId="2B0D4E8D" w:rsidR="003438D0" w:rsidRPr="00F27948" w:rsidRDefault="00A70016" w:rsidP="002260C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E0233D">
              <w:rPr>
                <w:rFonts w:eastAsia="Times New Roman" w:cs="Calibri"/>
                <w:lang w:val="ru-RU"/>
              </w:rPr>
              <w:t>оказује интерактивне задатке</w:t>
            </w:r>
            <w:r w:rsidR="002260CF">
              <w:rPr>
                <w:rFonts w:eastAsia="Times New Roman" w:cs="Calibri"/>
                <w:lang w:val="ru-RU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130764" w14:textId="4A345BFB" w:rsidR="00630590" w:rsidRPr="002260CF" w:rsidRDefault="00A70016" w:rsidP="00A7001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</w:t>
            </w:r>
            <w:proofErr w:type="spellStart"/>
            <w:r>
              <w:rPr>
                <w:rFonts w:cs="MyriadPro-Regular"/>
              </w:rPr>
              <w:t>слушају</w:t>
            </w:r>
            <w:proofErr w:type="spellEnd"/>
            <w:r w:rsidR="002260CF">
              <w:rPr>
                <w:rFonts w:cs="MyriadPro-Regular"/>
                <w:lang w:val="sr-Cyrl-RS"/>
              </w:rPr>
              <w:t>;</w:t>
            </w:r>
          </w:p>
          <w:p w14:paraId="1E0F51E2" w14:textId="55B97EAE" w:rsidR="003438D0" w:rsidRPr="00F27948" w:rsidRDefault="00630590" w:rsidP="003438D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пишу</w:t>
            </w:r>
            <w:proofErr w:type="spellEnd"/>
            <w:r w:rsidR="002260CF">
              <w:rPr>
                <w:lang w:val="sr-Cyrl-RS"/>
              </w:rPr>
              <w:t>;</w:t>
            </w:r>
          </w:p>
          <w:p w14:paraId="4CC51AAD" w14:textId="483DB286" w:rsidR="003438D0" w:rsidRPr="00F27948" w:rsidRDefault="00A70016" w:rsidP="003438D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</w:t>
            </w:r>
            <w:r w:rsidR="00630590">
              <w:t>дговарају</w:t>
            </w:r>
            <w:proofErr w:type="spellEnd"/>
            <w:r w:rsidR="00630590">
              <w:t xml:space="preserve"> </w:t>
            </w:r>
            <w:proofErr w:type="spellStart"/>
            <w:r w:rsidR="00630590">
              <w:t>на</w:t>
            </w:r>
            <w:proofErr w:type="spellEnd"/>
            <w:r w:rsidR="00630590">
              <w:t xml:space="preserve"> </w:t>
            </w:r>
            <w:proofErr w:type="spellStart"/>
            <w:r w:rsidR="00630590">
              <w:t>питања</w:t>
            </w:r>
            <w:proofErr w:type="spellEnd"/>
            <w:r w:rsidR="002260CF">
              <w:rPr>
                <w:lang w:val="sr-Cyrl-RS"/>
              </w:rPr>
              <w:t>;</w:t>
            </w:r>
          </w:p>
          <w:p w14:paraId="409D34F1" w14:textId="01F6AC4E" w:rsidR="003438D0" w:rsidRPr="00F27948" w:rsidRDefault="00630590" w:rsidP="003438D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2260CF">
              <w:rPr>
                <w:lang w:val="sr-Cyrl-RS"/>
              </w:rPr>
              <w:t>;</w:t>
            </w:r>
          </w:p>
          <w:p w14:paraId="6A04D013" w14:textId="6F3CD5D8" w:rsidR="00A70016" w:rsidRDefault="00A70016" w:rsidP="003438D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2260CF">
              <w:rPr>
                <w:rFonts w:eastAsia="Times New Roman" w:cs="Calibri"/>
                <w:lang w:val="ru-RU"/>
              </w:rPr>
              <w:t>;</w:t>
            </w:r>
          </w:p>
          <w:p w14:paraId="55AF5087" w14:textId="0BE4B171" w:rsidR="00A70016" w:rsidRDefault="00A70016" w:rsidP="003438D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издвајају</w:t>
            </w:r>
            <w:r w:rsidR="002260CF">
              <w:rPr>
                <w:rFonts w:eastAsia="Times New Roman" w:cs="Calibri"/>
                <w:lang w:val="ru-RU"/>
              </w:rPr>
              <w:t>;</w:t>
            </w:r>
          </w:p>
          <w:p w14:paraId="41B12CE6" w14:textId="1674E7FF" w:rsidR="00A70016" w:rsidRDefault="00A70016" w:rsidP="003438D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проналазе</w:t>
            </w:r>
            <w:r w:rsidR="002260CF">
              <w:rPr>
                <w:rFonts w:eastAsia="Times New Roman" w:cs="Calibri"/>
                <w:lang w:val="ru-RU"/>
              </w:rPr>
              <w:t>;</w:t>
            </w:r>
          </w:p>
          <w:p w14:paraId="451455F0" w14:textId="1DF4CFDF" w:rsidR="003438D0" w:rsidRPr="00F27948" w:rsidRDefault="00630590" w:rsidP="003438D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читају</w:t>
            </w:r>
            <w:r w:rsidR="002260CF">
              <w:rPr>
                <w:rFonts w:eastAsia="Times New Roman" w:cs="Calibri"/>
                <w:lang w:val="ru-RU"/>
              </w:rPr>
              <w:t>;</w:t>
            </w:r>
          </w:p>
          <w:p w14:paraId="38319E9F" w14:textId="53D75442" w:rsidR="003438D0" w:rsidRPr="00630590" w:rsidRDefault="00630590" w:rsidP="003438D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i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решавају задатке из </w:t>
            </w:r>
            <w:r w:rsidRPr="002260CF">
              <w:rPr>
                <w:rFonts w:eastAsia="Times New Roman" w:cs="Calibri"/>
                <w:iCs/>
                <w:lang w:val="ru-RU"/>
              </w:rPr>
              <w:t>Читанке</w:t>
            </w:r>
            <w:r w:rsidR="002260CF">
              <w:rPr>
                <w:rFonts w:eastAsia="Times New Roman" w:cs="Calibri"/>
                <w:i/>
                <w:lang w:val="ru-RU"/>
              </w:rPr>
              <w:t>;</w:t>
            </w:r>
          </w:p>
          <w:p w14:paraId="629F09B5" w14:textId="50464167" w:rsidR="003438D0" w:rsidRPr="00F27948" w:rsidRDefault="00E0233D" w:rsidP="003438D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</w:t>
            </w:r>
            <w:r w:rsidR="002260CF">
              <w:rPr>
                <w:rFonts w:eastAsia="Times New Roman" w:cs="Calibri"/>
                <w:lang w:val="ru-RU"/>
              </w:rPr>
              <w:t>;</w:t>
            </w:r>
          </w:p>
        </w:tc>
      </w:tr>
      <w:tr w:rsidR="003438D0" w:rsidRPr="00F27948" w14:paraId="13438AF7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CB0938" w14:textId="77777777" w:rsidR="003438D0" w:rsidRPr="00F27948" w:rsidRDefault="003438D0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72D92D8" w14:textId="09D907A8" w:rsidR="003438D0" w:rsidRPr="00F27948" w:rsidRDefault="003438D0" w:rsidP="00E0233D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E0233D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6738B7" w14:textId="156D7DDA" w:rsidR="00A70016" w:rsidRDefault="00A70016" w:rsidP="003438D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</w:t>
            </w:r>
            <w:r w:rsidR="002260CF">
              <w:rPr>
                <w:rFonts w:cs="Calibri"/>
                <w:lang w:val="ru-RU"/>
              </w:rPr>
              <w:t>;</w:t>
            </w:r>
          </w:p>
          <w:p w14:paraId="14F7B2ED" w14:textId="2481C773" w:rsidR="003438D0" w:rsidRPr="00A70016" w:rsidRDefault="00E0233D" w:rsidP="00A70016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објашњава нови појам</w:t>
            </w:r>
            <w:r w:rsidR="002260CF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97FDE5" w14:textId="3247DD44" w:rsidR="00A70016" w:rsidRDefault="00A70016" w:rsidP="003438D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памте</w:t>
            </w:r>
            <w:r w:rsidR="002260CF">
              <w:rPr>
                <w:rFonts w:cs="Calibri"/>
                <w:lang w:val="ru-RU"/>
              </w:rPr>
              <w:t>;</w:t>
            </w:r>
          </w:p>
          <w:p w14:paraId="4AF42530" w14:textId="49836DD0" w:rsidR="003438D0" w:rsidRPr="00A70016" w:rsidRDefault="00E0233D" w:rsidP="00A70016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илуструј</w:t>
            </w:r>
            <w:r w:rsidR="00A70016">
              <w:rPr>
                <w:rFonts w:cs="Calibri"/>
                <w:lang w:val="ru-RU"/>
              </w:rPr>
              <w:t>у</w:t>
            </w:r>
            <w:r w:rsidR="002260CF">
              <w:rPr>
                <w:rFonts w:cs="Calibri"/>
                <w:lang w:val="ru-RU"/>
              </w:rPr>
              <w:t>.</w:t>
            </w:r>
          </w:p>
        </w:tc>
      </w:tr>
      <w:tr w:rsidR="003438D0" w:rsidRPr="00F27948" w14:paraId="2FA76066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36E81F" w14:textId="77777777" w:rsidR="003438D0" w:rsidRPr="00F27948" w:rsidRDefault="003438D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2739E30" w14:textId="77777777" w:rsidR="003438D0" w:rsidRPr="00F27948" w:rsidRDefault="003438D0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F239FC" w14:textId="5218B28E" w:rsidR="003438D0" w:rsidRPr="00A70016" w:rsidRDefault="00E0233D" w:rsidP="002260CF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3438D0" w:rsidRPr="00F27948" w14:paraId="229980CD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29F974" w14:textId="77777777" w:rsidR="003438D0" w:rsidRPr="00F27948" w:rsidRDefault="003438D0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C53AD29" w14:textId="77777777" w:rsidR="003438D0" w:rsidRPr="00F27948" w:rsidRDefault="003438D0" w:rsidP="003438D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126C573" w14:textId="77777777" w:rsidR="003438D0" w:rsidRPr="00F27948" w:rsidRDefault="003438D0" w:rsidP="003438D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771B885" w14:textId="77777777" w:rsidR="003438D0" w:rsidRPr="00F27948" w:rsidRDefault="003438D0" w:rsidP="003438D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0C0CE4F" w14:textId="77777777" w:rsidR="003438D0" w:rsidRPr="00F27948" w:rsidRDefault="003438D0" w:rsidP="003438D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FB7A09D" w14:textId="77777777" w:rsidR="003438D0" w:rsidRPr="00A70016" w:rsidRDefault="003438D0" w:rsidP="00673AA5">
            <w:pPr>
              <w:spacing w:after="120"/>
              <w:rPr>
                <w:rFonts w:cs="Calibri"/>
              </w:rPr>
            </w:pPr>
          </w:p>
        </w:tc>
      </w:tr>
    </w:tbl>
    <w:p w14:paraId="6D59B2DB" w14:textId="77777777" w:rsidR="00D83873" w:rsidRDefault="00D83873" w:rsidP="002260CF"/>
    <w:sectPr w:rsidR="00D83873" w:rsidSect="00FB01FD">
      <w:footerReference w:type="default" r:id="rId8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5E73DC" w14:textId="77777777" w:rsidR="00C10C92" w:rsidRDefault="00C10C92" w:rsidP="002260CF">
      <w:pPr>
        <w:spacing w:after="0" w:line="240" w:lineRule="auto"/>
      </w:pPr>
      <w:r>
        <w:separator/>
      </w:r>
    </w:p>
  </w:endnote>
  <w:endnote w:type="continuationSeparator" w:id="0">
    <w:p w14:paraId="58CF7560" w14:textId="77777777" w:rsidR="00C10C92" w:rsidRDefault="00C10C92" w:rsidP="00226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74282D0" w14:textId="135EA875" w:rsidR="002260CF" w:rsidRDefault="002260C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105</w:t>
        </w:r>
      </w:p>
    </w:sdtContent>
  </w:sdt>
  <w:p w14:paraId="47CECBBF" w14:textId="77777777" w:rsidR="002260CF" w:rsidRDefault="00226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C8B86" w14:textId="77777777" w:rsidR="00C10C92" w:rsidRDefault="00C10C92" w:rsidP="002260CF">
      <w:pPr>
        <w:spacing w:after="0" w:line="240" w:lineRule="auto"/>
      </w:pPr>
      <w:r>
        <w:separator/>
      </w:r>
    </w:p>
  </w:footnote>
  <w:footnote w:type="continuationSeparator" w:id="0">
    <w:p w14:paraId="64B4FDE2" w14:textId="77777777" w:rsidR="00C10C92" w:rsidRDefault="00C10C92" w:rsidP="00226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AF87087"/>
    <w:multiLevelType w:val="hybridMultilevel"/>
    <w:tmpl w:val="893AF49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DD34AB4"/>
    <w:multiLevelType w:val="hybridMultilevel"/>
    <w:tmpl w:val="5D1ED04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8D0"/>
    <w:rsid w:val="002260CF"/>
    <w:rsid w:val="003438D0"/>
    <w:rsid w:val="00630590"/>
    <w:rsid w:val="007710A6"/>
    <w:rsid w:val="00812ED2"/>
    <w:rsid w:val="00825486"/>
    <w:rsid w:val="00A32479"/>
    <w:rsid w:val="00A70016"/>
    <w:rsid w:val="00C10C92"/>
    <w:rsid w:val="00D83873"/>
    <w:rsid w:val="00E0233D"/>
    <w:rsid w:val="00EB1B37"/>
    <w:rsid w:val="00EE3C33"/>
    <w:rsid w:val="00FB01FD"/>
    <w:rsid w:val="00FE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96158"/>
  <w15:docId w15:val="{44824E70-1426-4F8C-91E8-E5D4840E8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8D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38D0"/>
    <w:pPr>
      <w:ind w:left="720"/>
      <w:contextualSpacing/>
    </w:pPr>
  </w:style>
  <w:style w:type="paragraph" w:styleId="NoSpacing">
    <w:name w:val="No Spacing"/>
    <w:uiPriority w:val="1"/>
    <w:qFormat/>
    <w:rsid w:val="003438D0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260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60C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260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60CF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54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48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DDE63-8E9D-4069-8614-46FA9A22C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2019-07-10T07:32:00Z</dcterms:created>
  <dcterms:modified xsi:type="dcterms:W3CDTF">2019-07-14T05:28:00Z</dcterms:modified>
</cp:coreProperties>
</file>